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bookmarkEnd w:id="0"/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Letter of Commitment on COVID-19 Vaccination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声明人姓名Name：__________________，性别Gender：_____，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出生日期Date of birth：_________年Year_____月Month_____日Date，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护照号Passport No.：______________，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</w:rPr>
        <w:t>hone：________________，电邮Email：_____________________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received COVID-19 vaccination and the details are as follows：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接种机构名称Name of vaccination institution：________________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number)：________________________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email)：____________________________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疫苗接种剂次及接种日期（请选择并填写）Doses and date of vaccination (please select one and fill in the blanks)：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□一剂次One dose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接种日期Date of vaccination：_____年Year___月Month___日Date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□二剂次Two doses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second dose：____年Year___月Month___日Date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accurate.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information provided above is true, and I shall bear all legal responsibilities arising therefrom, including but not limited to restricted travel to China, punishment by law, or other consequences in the case of partial or false disclosures. 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声明人签名Signature：____________</w:t>
      </w:r>
    </w:p>
    <w:p>
      <w:pPr>
        <w:adjustRightInd w:val="0"/>
        <w:snapToGrid w:val="0"/>
        <w:jc w:val="right"/>
      </w:pPr>
      <w:r>
        <w:rPr>
          <w:rFonts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0212B"/>
    <w:rsid w:val="7A50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2022-01-21T14:45:00Z</dcterms:created>
  <dc:creator>何处暖阳不倾城</dc:creator>
  <cp:lastModifiedBy>何处暖阳不倾城</cp:lastModifiedBy>
  <dcterms:modified xsi:type="dcterms:W3CDTF">2022-01-21T14:47:37Z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DFD8B8AD00B0403A809E3108264E8224</vt:lpwstr>
  </property>
</Properties>
</file>